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E533" w14:textId="57714BE7" w:rsidR="00C92416" w:rsidRDefault="00C92416" w:rsidP="00C924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F2131D">
        <w:rPr>
          <w:rFonts w:ascii="Times New Roman" w:eastAsia="Times New Roman" w:hAnsi="Times New Roman" w:cs="Times New Roman"/>
          <w:b/>
          <w:lang w:eastAsia="pl-PL"/>
        </w:rPr>
        <w:t>5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p w14:paraId="068FA22F" w14:textId="77777777" w:rsidR="00A33FB3" w:rsidRPr="000221CB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4F4D9195" w14:textId="77777777" w:rsidR="00A33FB3" w:rsidRPr="000221CB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6DD6D6EB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4643BFF" w14:textId="7EE1CD23" w:rsidR="00F2131D" w:rsidRPr="00F211BB" w:rsidRDefault="00A45F79" w:rsidP="00F2131D">
      <w:pPr>
        <w:autoSpaceDE w:val="0"/>
        <w:spacing w:before="240" w:line="276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A45F79">
        <w:rPr>
          <w:rFonts w:ascii="Times New Roman" w:eastAsia="Times New Roman" w:hAnsi="Times New Roman" w:cs="Times New Roman"/>
          <w:color w:val="000000"/>
          <w:lang w:eastAsia="pl-PL"/>
        </w:rPr>
        <w:t>Dotyczy: postępowania o udzielenie zamówienia publicznego w trybie podstawowym</w:t>
      </w:r>
      <w:bookmarkStart w:id="0" w:name="_heading=h.gjdgxs" w:colFirst="0" w:colLast="0"/>
      <w:bookmarkEnd w:id="0"/>
      <w:r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</w:t>
      </w:r>
      <w:r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br/>
      </w:r>
      <w:r w:rsidR="00F2131D">
        <w:rPr>
          <w:rFonts w:ascii="Times New Roman" w:eastAsia="Calibri" w:hAnsi="Times New Roman" w:cs="Times New Roman"/>
          <w:lang w:eastAsia="pl-PL"/>
        </w:rPr>
        <w:t xml:space="preserve">znak DPSB.DAG.261.1.2026 </w:t>
      </w:r>
      <w:r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pn. </w:t>
      </w:r>
      <w:r w:rsidR="00F2131D" w:rsidRPr="00F211BB">
        <w:rPr>
          <w:rFonts w:ascii="Arial" w:hAnsi="Arial" w:cs="Arial"/>
          <w:b/>
          <w:bCs/>
          <w:i/>
          <w:sz w:val="24"/>
          <w:szCs w:val="24"/>
        </w:rPr>
        <w:t>„</w:t>
      </w:r>
      <w:bookmarkStart w:id="1" w:name="_Hlk214535605"/>
      <w:r w:rsidR="00F2131D" w:rsidRPr="00F211BB">
        <w:rPr>
          <w:rFonts w:ascii="Arial" w:hAnsi="Arial" w:cs="Arial"/>
          <w:b/>
          <w:bCs/>
          <w:i/>
          <w:sz w:val="24"/>
          <w:szCs w:val="24"/>
        </w:rPr>
        <w:t>Modernizacja Domu Pomocy Społecznej „Betania” w Lublinie</w:t>
      </w:r>
      <w:bookmarkEnd w:id="1"/>
      <w:r w:rsidR="00F2131D" w:rsidRPr="00F211BB">
        <w:rPr>
          <w:rFonts w:ascii="Arial" w:hAnsi="Arial" w:cs="Arial"/>
          <w:b/>
          <w:bCs/>
          <w:i/>
          <w:sz w:val="24"/>
          <w:szCs w:val="24"/>
        </w:rPr>
        <w:t xml:space="preserve"> – wymiana drzwi w pokojach</w:t>
      </w:r>
      <w:r w:rsidR="00E63401">
        <w:rPr>
          <w:rFonts w:ascii="Arial" w:hAnsi="Arial" w:cs="Arial"/>
          <w:b/>
          <w:bCs/>
          <w:i/>
          <w:sz w:val="24"/>
          <w:szCs w:val="24"/>
        </w:rPr>
        <w:t xml:space="preserve"> mieszkalnych</w:t>
      </w:r>
      <w:r w:rsidR="00F2131D" w:rsidRPr="00F211BB">
        <w:rPr>
          <w:rFonts w:ascii="Arial" w:hAnsi="Arial" w:cs="Arial"/>
          <w:b/>
          <w:bCs/>
          <w:i/>
          <w:sz w:val="24"/>
          <w:szCs w:val="24"/>
        </w:rPr>
        <w:t xml:space="preserve"> i łazienkach mieszkańców</w:t>
      </w:r>
      <w:r w:rsidR="00E63401">
        <w:rPr>
          <w:rFonts w:ascii="Arial" w:hAnsi="Arial" w:cs="Arial"/>
          <w:b/>
          <w:bCs/>
          <w:i/>
          <w:sz w:val="24"/>
          <w:szCs w:val="24"/>
        </w:rPr>
        <w:t xml:space="preserve"> – etap 1</w:t>
      </w:r>
      <w:r w:rsidR="00F2131D" w:rsidRPr="00F211BB">
        <w:rPr>
          <w:rFonts w:ascii="Arial" w:hAnsi="Arial" w:cs="Arial"/>
          <w:b/>
          <w:bCs/>
          <w:i/>
          <w:sz w:val="24"/>
          <w:szCs w:val="24"/>
        </w:rPr>
        <w:t xml:space="preserve"> ”</w:t>
      </w:r>
    </w:p>
    <w:p w14:paraId="65FFF4BF" w14:textId="745E859E" w:rsidR="001051AA" w:rsidRPr="00A45F79" w:rsidRDefault="001051AA" w:rsidP="001051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75D3B80" w14:textId="77777777" w:rsidR="00A33FB3" w:rsidRPr="00561AC6" w:rsidRDefault="00A33FB3" w:rsidP="00A33FB3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3EC0577F" w14:textId="77777777" w:rsidR="00A33FB3" w:rsidRPr="000221CB" w:rsidRDefault="00A33FB3" w:rsidP="00A33FB3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221CB">
        <w:rPr>
          <w:rFonts w:ascii="Times New Roman" w:eastAsia="Times New Roman" w:hAnsi="Times New Roman" w:cs="Times New Roman"/>
          <w:b/>
          <w:lang w:eastAsia="pl-PL"/>
        </w:rPr>
        <w:t>INFORMACJA O CZĘŚCIACH  ZAMÓWIENIA, KTÓRYCH  WYKONANIE WYKONAWCA ZAMIERZA P</w:t>
      </w:r>
      <w:r>
        <w:rPr>
          <w:rFonts w:ascii="Times New Roman" w:eastAsia="Times New Roman" w:hAnsi="Times New Roman" w:cs="Times New Roman"/>
          <w:b/>
          <w:lang w:eastAsia="pl-PL"/>
        </w:rPr>
        <w:t>OWIERZYĆ PODWYKONAWCOM</w:t>
      </w:r>
    </w:p>
    <w:p w14:paraId="73E96D3D" w14:textId="77777777" w:rsidR="00A33FB3" w:rsidRPr="000221CB" w:rsidRDefault="00A33FB3" w:rsidP="00A33FB3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5D10AFA6" w14:textId="352453A9" w:rsidR="00A33FB3" w:rsidRDefault="00A33FB3" w:rsidP="00A33FB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w trybie podstawowym </w:t>
      </w:r>
      <w:r w:rsidR="00F7374B">
        <w:rPr>
          <w:rFonts w:ascii="Times New Roman" w:eastAsia="Times New Roman" w:hAnsi="Times New Roman" w:cs="Times New Roman"/>
          <w:lang w:eastAsia="pl-PL"/>
        </w:rPr>
        <w:br/>
      </w:r>
      <w:r w:rsidR="00F2131D">
        <w:rPr>
          <w:rFonts w:ascii="Times New Roman" w:eastAsia="Calibri" w:hAnsi="Times New Roman" w:cs="Times New Roman"/>
          <w:lang w:eastAsia="pl-PL"/>
        </w:rPr>
        <w:t xml:space="preserve">znak DPSB.DAG.261.1.2026 </w:t>
      </w:r>
      <w:r w:rsidRPr="000221CB">
        <w:rPr>
          <w:rFonts w:ascii="Times New Roman" w:eastAsia="Times New Roman" w:hAnsi="Times New Roman" w:cs="Times New Roman"/>
          <w:lang w:eastAsia="pl-PL"/>
        </w:rPr>
        <w:t>informuję, że (odpowiednie zaznaczyć):</w:t>
      </w:r>
    </w:p>
    <w:p w14:paraId="642F621F" w14:textId="77777777" w:rsidR="00F7374B" w:rsidRPr="000221CB" w:rsidRDefault="00F7374B" w:rsidP="00A33FB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</w:p>
    <w:p w14:paraId="08D431E8" w14:textId="77777777" w:rsidR="00A33FB3" w:rsidRPr="000221CB" w:rsidRDefault="00A33FB3" w:rsidP="00A33FB3">
      <w:pPr>
        <w:widowControl w:val="0"/>
        <w:spacing w:after="0" w:line="360" w:lineRule="auto"/>
        <w:ind w:left="720"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Przy pomocy podwykonawców wykonamy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A33FB3" w:rsidRPr="000221CB" w14:paraId="5DCCBA0F" w14:textId="77777777" w:rsidTr="00DC0B35">
        <w:tc>
          <w:tcPr>
            <w:tcW w:w="733" w:type="dxa"/>
          </w:tcPr>
          <w:p w14:paraId="4F8B414F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2C555E19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6207BC39" w14:textId="77777777" w:rsidR="00A33FB3" w:rsidRPr="000221CB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0221CB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A33FB3" w:rsidRPr="000221CB" w14:paraId="50C39CDB" w14:textId="77777777" w:rsidTr="00DC0B35">
        <w:tc>
          <w:tcPr>
            <w:tcW w:w="733" w:type="dxa"/>
          </w:tcPr>
          <w:p w14:paraId="120ACC1C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43450EE9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4B59D816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0221CB" w14:paraId="0B7DECE0" w14:textId="77777777" w:rsidTr="00DC0B35">
        <w:tc>
          <w:tcPr>
            <w:tcW w:w="733" w:type="dxa"/>
          </w:tcPr>
          <w:p w14:paraId="7B6567BB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7C495988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24FCA620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0221CB" w14:paraId="3A35CB40" w14:textId="77777777" w:rsidTr="00DC0B35">
        <w:tc>
          <w:tcPr>
            <w:tcW w:w="733" w:type="dxa"/>
          </w:tcPr>
          <w:p w14:paraId="78F4F948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690C29ED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12B16329" w14:textId="77777777" w:rsidR="00A33FB3" w:rsidRPr="000221CB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3CC3284C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powyższą tabelę </w:t>
      </w:r>
    </w:p>
    <w:p w14:paraId="25EDC17B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24454E" w14:textId="77777777" w:rsidR="00A33FB3" w:rsidRPr="000221CB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63838EF6" w14:textId="77777777" w:rsidR="00A33FB3" w:rsidRPr="000221CB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105419" w14:textId="77777777" w:rsidR="00A33FB3" w:rsidRPr="000221CB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12773008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17A5A6F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0221CB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4DEBF84A" w14:textId="77777777" w:rsidR="00A33FB3" w:rsidRPr="000221CB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221CB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70A10FEA" w14:textId="77777777" w:rsidR="00A33FB3" w:rsidRPr="000221CB" w:rsidRDefault="00A33FB3" w:rsidP="00A33FB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DEC71ED" w14:textId="77777777" w:rsidR="00047369" w:rsidRPr="001051AA" w:rsidRDefault="00A33FB3" w:rsidP="001051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</w:pPr>
      <w:r w:rsidRPr="00A33FB3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pl-PL"/>
        </w:rPr>
        <w:t>&lt;kwalifikowany podpis elektroniczny lub podpis zaufany lub podpis osobisty osoby upoważnionej/osób upoważnionych do reprezentowania Wykonawcy&gt;</w:t>
      </w:r>
    </w:p>
    <w:sectPr w:rsidR="00047369" w:rsidRPr="00105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B3"/>
    <w:rsid w:val="00036D68"/>
    <w:rsid w:val="00047369"/>
    <w:rsid w:val="000B1BFF"/>
    <w:rsid w:val="001051AA"/>
    <w:rsid w:val="00145738"/>
    <w:rsid w:val="004F4311"/>
    <w:rsid w:val="005E3079"/>
    <w:rsid w:val="0061600C"/>
    <w:rsid w:val="00711CFA"/>
    <w:rsid w:val="00A33FB3"/>
    <w:rsid w:val="00A45F79"/>
    <w:rsid w:val="00B27682"/>
    <w:rsid w:val="00C36696"/>
    <w:rsid w:val="00C645F5"/>
    <w:rsid w:val="00C665F5"/>
    <w:rsid w:val="00C92416"/>
    <w:rsid w:val="00DE7313"/>
    <w:rsid w:val="00E63401"/>
    <w:rsid w:val="00E75BA9"/>
    <w:rsid w:val="00F2131D"/>
    <w:rsid w:val="00F7374B"/>
    <w:rsid w:val="00F7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6CD7"/>
  <w15:chartTrackingRefBased/>
  <w15:docId w15:val="{D36BCE10-058F-4D29-82BF-46D14264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F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Osmulska</cp:lastModifiedBy>
  <cp:revision>3</cp:revision>
  <dcterms:created xsi:type="dcterms:W3CDTF">2026-02-13T12:09:00Z</dcterms:created>
  <dcterms:modified xsi:type="dcterms:W3CDTF">2026-02-20T09:45:00Z</dcterms:modified>
</cp:coreProperties>
</file>